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0D1CE" w14:textId="7A2B91A9" w:rsidR="00236F5A" w:rsidRDefault="005367D0" w:rsidP="005367D0">
      <w:pPr>
        <w:jc w:val="center"/>
        <w:rPr>
          <w:b/>
          <w:bCs/>
          <w:sz w:val="28"/>
          <w:szCs w:val="28"/>
          <w:u w:val="single"/>
        </w:rPr>
      </w:pPr>
      <w:r w:rsidRPr="005367D0">
        <w:rPr>
          <w:b/>
          <w:bCs/>
          <w:sz w:val="28"/>
          <w:szCs w:val="28"/>
          <w:u w:val="single"/>
        </w:rPr>
        <w:t>IOWA LIQUOR SALES: PART 1</w:t>
      </w:r>
    </w:p>
    <w:p w14:paraId="747FEC37" w14:textId="38F2B8EF" w:rsidR="005367D0" w:rsidRDefault="005367D0" w:rsidP="005367D0">
      <w:pPr>
        <w:rPr>
          <w:sz w:val="24"/>
          <w:szCs w:val="24"/>
          <w:u w:val="single"/>
        </w:rPr>
      </w:pPr>
    </w:p>
    <w:p w14:paraId="7A21CA4B" w14:textId="4781D76F" w:rsidR="00A222A8" w:rsidRDefault="00A222A8" w:rsidP="0065196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50193F2" wp14:editId="08F1B4CA">
            <wp:extent cx="5943600" cy="3343275"/>
            <wp:effectExtent l="0" t="0" r="0" b="9525"/>
            <wp:docPr id="106063669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36694" name="Picture 1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94F776D" wp14:editId="1C2219AB">
            <wp:extent cx="5943600" cy="3343275"/>
            <wp:effectExtent l="0" t="0" r="0" b="9525"/>
            <wp:docPr id="1532983971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83971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E9CABD9" wp14:editId="171773A8">
            <wp:extent cx="5943600" cy="3343275"/>
            <wp:effectExtent l="0" t="0" r="0" b="9525"/>
            <wp:docPr id="334190397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90397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2F5EACF" wp14:editId="562DCF7E">
            <wp:extent cx="5943600" cy="3343275"/>
            <wp:effectExtent l="0" t="0" r="0" b="9525"/>
            <wp:docPr id="1897360388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60388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C0CD0AE" wp14:editId="18434E31">
            <wp:extent cx="5943600" cy="3343275"/>
            <wp:effectExtent l="0" t="0" r="0" b="9525"/>
            <wp:docPr id="81172131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2131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4D8340F" wp14:editId="5DA5CD7A">
            <wp:extent cx="5943600" cy="3343275"/>
            <wp:effectExtent l="0" t="0" r="0" b="9525"/>
            <wp:docPr id="136407853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78535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A49DB0B" wp14:editId="787C33FA">
            <wp:extent cx="5943600" cy="3343275"/>
            <wp:effectExtent l="0" t="0" r="0" b="9525"/>
            <wp:docPr id="148628850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88500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47D3EC33" wp14:editId="4EA5E70D">
            <wp:extent cx="5943600" cy="3343275"/>
            <wp:effectExtent l="0" t="0" r="0" b="9525"/>
            <wp:docPr id="35753181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31810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F928A1F" wp14:editId="387DAB21">
            <wp:extent cx="5943600" cy="3343275"/>
            <wp:effectExtent l="0" t="0" r="0" b="9525"/>
            <wp:docPr id="328727770" name="Picture 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27770" name="Picture 9" descr="Graphical user interface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26D79255" wp14:editId="4ABB43AE">
            <wp:extent cx="5943600" cy="3343275"/>
            <wp:effectExtent l="0" t="0" r="0" b="9525"/>
            <wp:docPr id="422873743" name="Picture 1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3743" name="Picture 10" descr="Graphical user interface, text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874CE71" wp14:editId="2A8ED082">
            <wp:extent cx="5943600" cy="3343275"/>
            <wp:effectExtent l="0" t="0" r="0" b="9525"/>
            <wp:docPr id="1546382888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82888" name="Picture 11" descr="Graphical user interface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B3EFA61" wp14:editId="48DED439">
            <wp:extent cx="5943600" cy="3343275"/>
            <wp:effectExtent l="0" t="0" r="0" b="9525"/>
            <wp:docPr id="517249145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49145" name="Picture 12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DBBF30A" wp14:editId="04687256">
            <wp:extent cx="5943600" cy="3343275"/>
            <wp:effectExtent l="0" t="0" r="0" b="9525"/>
            <wp:docPr id="372423377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23377" name="Picture 13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49CDEF9" wp14:editId="60D1F9C8">
            <wp:extent cx="5943600" cy="3343275"/>
            <wp:effectExtent l="0" t="0" r="0" b="9525"/>
            <wp:docPr id="24170506" name="Picture 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0506" name="Picture 14" descr="Graphical user interface, text, application, Wor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158269B" wp14:editId="40819D71">
            <wp:extent cx="5943600" cy="3343275"/>
            <wp:effectExtent l="0" t="0" r="0" b="9525"/>
            <wp:docPr id="683580056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80056" name="Picture 15" descr="Graphical user interface, text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9FEE" w14:textId="402E48CD" w:rsidR="00A222A8" w:rsidRDefault="00A222A8" w:rsidP="00651964">
      <w:pPr>
        <w:rPr>
          <w:b/>
          <w:bCs/>
          <w:sz w:val="24"/>
          <w:szCs w:val="24"/>
        </w:rPr>
      </w:pPr>
    </w:p>
    <w:p w14:paraId="49CC7EEE" w14:textId="77777777" w:rsidR="00A222A8" w:rsidRPr="00A222A8" w:rsidRDefault="00A222A8" w:rsidP="00BC5E05">
      <w:pPr>
        <w:pStyle w:val="ListParagraph"/>
        <w:rPr>
          <w:b/>
          <w:bCs/>
          <w:sz w:val="24"/>
          <w:szCs w:val="24"/>
        </w:rPr>
      </w:pPr>
    </w:p>
    <w:p w14:paraId="7BF6A81E" w14:textId="77777777" w:rsidR="00651964" w:rsidRPr="00651964" w:rsidRDefault="00651964" w:rsidP="00651964">
      <w:pPr>
        <w:rPr>
          <w:b/>
          <w:bCs/>
          <w:sz w:val="24"/>
          <w:szCs w:val="24"/>
        </w:rPr>
      </w:pPr>
    </w:p>
    <w:p w14:paraId="5445C54D" w14:textId="77777777" w:rsidR="00651964" w:rsidRPr="00025D77" w:rsidRDefault="00651964" w:rsidP="00651964">
      <w:pPr>
        <w:pStyle w:val="ListParagraph"/>
        <w:rPr>
          <w:sz w:val="24"/>
          <w:szCs w:val="24"/>
        </w:rPr>
      </w:pPr>
    </w:p>
    <w:sectPr w:rsidR="00651964" w:rsidRPr="00025D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08641D"/>
    <w:multiLevelType w:val="hybridMultilevel"/>
    <w:tmpl w:val="DC6CC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3B1AC9"/>
    <w:multiLevelType w:val="hybridMultilevel"/>
    <w:tmpl w:val="8006D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3645748">
    <w:abstractNumId w:val="0"/>
  </w:num>
  <w:num w:numId="2" w16cid:durableId="6569616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7D0"/>
    <w:rsid w:val="00025D77"/>
    <w:rsid w:val="00236F5A"/>
    <w:rsid w:val="005367D0"/>
    <w:rsid w:val="00651964"/>
    <w:rsid w:val="00A222A8"/>
    <w:rsid w:val="00BC5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808CB"/>
  <w15:chartTrackingRefBased/>
  <w15:docId w15:val="{F99DB490-123A-4F4E-BF07-F80067FE5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22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D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1743</TotalTime>
  <Pages>8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Rajvi Nilesh Chokshi</dc:creator>
  <cp:keywords/>
  <dc:description/>
  <cp:lastModifiedBy>Rajvi Nilesh Chokshi</cp:lastModifiedBy>
  <cp:revision>1</cp:revision>
  <dcterms:created xsi:type="dcterms:W3CDTF">2023-04-06T16:07:00Z</dcterms:created>
  <dcterms:modified xsi:type="dcterms:W3CDTF">2023-04-08T01:37:00Z</dcterms:modified>
</cp:coreProperties>
</file>